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54F90" w14:textId="087643D4" w:rsidR="4714FDDD" w:rsidRPr="00027AC6" w:rsidRDefault="4714FDDD" w:rsidP="27049F5F">
      <w:pPr>
        <w:shd w:val="clear" w:color="auto" w:fill="FFFFFF" w:themeFill="background1"/>
        <w:spacing w:beforeAutospacing="1" w:afterAutospacing="1" w:line="240" w:lineRule="auto"/>
        <w:jc w:val="right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</w:pPr>
      <w:r w:rsidRPr="00027AC6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  <w:t>Załącznik nr 5</w:t>
      </w:r>
      <w:r w:rsidR="007E225D" w:rsidRPr="00027AC6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  <w:t xml:space="preserve"> do zapytania ofertowego nr </w:t>
      </w:r>
      <w:r w:rsidR="00D10EBF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  <w:t>5</w:t>
      </w:r>
      <w:r w:rsidR="007E225D" w:rsidRPr="00027AC6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  <w:t>/2025</w:t>
      </w:r>
    </w:p>
    <w:p w14:paraId="269F0F63" w14:textId="77777777" w:rsidR="007E225D" w:rsidRPr="00027AC6" w:rsidRDefault="007E225D" w:rsidP="00DF442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4A1743BD" w14:textId="696A1B1D" w:rsidR="00477F75" w:rsidRPr="00027AC6" w:rsidRDefault="00477F75" w:rsidP="00DF442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OŚWIADCZENIE WYKONAWCY O ZACHOWANIU POUFNOŚCI</w:t>
      </w:r>
    </w:p>
    <w:p w14:paraId="3713883A" w14:textId="77777777" w:rsidR="00DF4429" w:rsidRPr="00027AC6" w:rsidRDefault="00DF4429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798E8E23" w14:textId="77777777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Ja, niżej podpisany/a, działając w imieniu i na rzecz:</w:t>
      </w:r>
    </w:p>
    <w:p w14:paraId="1BEBCA12" w14:textId="77777777" w:rsidR="00DF4429" w:rsidRPr="00027AC6" w:rsidRDefault="00DF4429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2AD8A03C" w14:textId="77777777" w:rsidR="00180B48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[pełna nazwa Sprzedawcy]</w:t>
      </w:r>
    </w:p>
    <w:p w14:paraId="262DA0EB" w14:textId="77777777" w:rsidR="00180B48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z siedzibą: [adres]</w:t>
      </w:r>
    </w:p>
    <w:p w14:paraId="6CEFC4CE" w14:textId="1DAD8E02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NIP: [numer], REGON: [numer],</w:t>
      </w:r>
    </w:p>
    <w:p w14:paraId="47229BF8" w14:textId="77777777" w:rsidR="00DF4429" w:rsidRPr="00027AC6" w:rsidRDefault="00DF4429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24C60EBD" w14:textId="77777777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w związku z zamiarem udziału w postępowaniu o udzielenie zamówienia pn.</w:t>
      </w:r>
    </w:p>
    <w:p w14:paraId="6C5592C4" w14:textId="77777777" w:rsidR="00180B48" w:rsidRPr="00027AC6" w:rsidRDefault="00180B48" w:rsidP="222746C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ptos" w:hAnsi="Calibri" w:cs="Calibri"/>
          <w:b/>
          <w:bCs/>
          <w:color w:val="000000" w:themeColor="text1"/>
          <w:sz w:val="20"/>
          <w:szCs w:val="20"/>
        </w:rPr>
      </w:pPr>
    </w:p>
    <w:p w14:paraId="3AFE852D" w14:textId="1458E145" w:rsidR="00490380" w:rsidRPr="00027AC6" w:rsidRDefault="00490380" w:rsidP="00490380">
      <w:pPr>
        <w:spacing w:after="0" w:line="300" w:lineRule="atLeast"/>
        <w:jc w:val="both"/>
        <w:rPr>
          <w:rFonts w:ascii="Calibri" w:hAnsi="Calibri" w:cs="Calibri"/>
          <w:b/>
          <w:bCs/>
          <w:sz w:val="20"/>
          <w:szCs w:val="20"/>
        </w:rPr>
      </w:pPr>
      <w:r w:rsidRPr="00027AC6">
        <w:rPr>
          <w:rFonts w:ascii="Calibri" w:hAnsi="Calibri" w:cs="Calibri"/>
          <w:b/>
          <w:bCs/>
          <w:iCs/>
          <w:sz w:val="20"/>
          <w:szCs w:val="20"/>
          <w:lang w:bidi="pl-PL"/>
        </w:rPr>
        <w:t>Dostawa</w:t>
      </w:r>
      <w:r w:rsidR="00027AC6" w:rsidRPr="00027AC6">
        <w:rPr>
          <w:rFonts w:ascii="Calibri" w:hAnsi="Calibri" w:cs="Calibri"/>
          <w:b/>
          <w:bCs/>
          <w:iCs/>
          <w:sz w:val="20"/>
          <w:szCs w:val="20"/>
          <w:lang w:bidi="pl-PL"/>
        </w:rPr>
        <w:t xml:space="preserve"> </w:t>
      </w:r>
      <w:r w:rsidRPr="00027AC6">
        <w:rPr>
          <w:rFonts w:ascii="Calibri" w:hAnsi="Calibri" w:cs="Calibri"/>
          <w:b/>
          <w:bCs/>
          <w:iCs/>
          <w:sz w:val="20"/>
          <w:szCs w:val="20"/>
          <w:lang w:bidi="pl-PL"/>
        </w:rPr>
        <w:t>aparatury medycznej dla Instytutu Zdrowia Medicall spółka ograniczoną odpowiedzialnością spółka komandytowa</w:t>
      </w:r>
    </w:p>
    <w:p w14:paraId="5147D4F5" w14:textId="77777777" w:rsidR="00490380" w:rsidRPr="00027AC6" w:rsidRDefault="00490380" w:rsidP="00490380">
      <w:pPr>
        <w:spacing w:after="0" w:line="300" w:lineRule="atLeast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0F6D4151" w14:textId="77777777" w:rsidR="00FF6C35" w:rsidRPr="00027AC6" w:rsidRDefault="00FF6C3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5A155C44" w14:textId="79DF1309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prowadzonym przez </w:t>
      </w:r>
      <w:r w:rsidR="00027AC6" w:rsidRPr="00027AC6">
        <w:rPr>
          <w:rFonts w:ascii="Calibri" w:hAnsi="Calibri" w:cs="Calibri"/>
          <w:b/>
          <w:bCs/>
          <w:sz w:val="20"/>
          <w:szCs w:val="20"/>
        </w:rPr>
        <w:t xml:space="preserve">Medicall spółka z o.o. spółka komandytowa </w:t>
      </w:r>
    </w:p>
    <w:p w14:paraId="0B77FA0C" w14:textId="77777777" w:rsidR="00180B48" w:rsidRPr="00027AC6" w:rsidRDefault="00180B48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455E08D9" w14:textId="14C0513D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oświadczam, że:</w:t>
      </w:r>
    </w:p>
    <w:p w14:paraId="11D08078" w14:textId="7FBD0998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Zobowiązuję się do zachowania w poufności wszelkich informacji, dokumentów, danych technicznych, handlowych, projektowych, operacyjnych, w tym załączników i dokumentacji technicznej, udostępnionych przez Kupującego w związku z udziałem w ww. postępowaniu.</w:t>
      </w:r>
    </w:p>
    <w:p w14:paraId="06DD391D" w14:textId="399D7A50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Informacje te traktuję jako </w:t>
      </w: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informacje poufne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, w tym jako </w:t>
      </w: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tajemnicę przedsiębiorstwa</w:t>
      </w:r>
      <w:r w:rsidR="007E225D"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w</w:t>
      </w:r>
      <w:r w:rsidR="007E225D"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 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rozumieniu art. 11 ust. 2 ustawy z dnia 16 kwietnia 1993 r. o zwalczaniu nieuczciwej konkurencji.</w:t>
      </w:r>
    </w:p>
    <w:p w14:paraId="6FE4C5E1" w14:textId="77777777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Zobowiązuję się do:</w:t>
      </w:r>
    </w:p>
    <w:p w14:paraId="3688395B" w14:textId="77777777" w:rsidR="00477F75" w:rsidRPr="00027AC6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niewykorzystywania powyższych informacji w innych celach niż przygotowanie oferty,</w:t>
      </w:r>
    </w:p>
    <w:p w14:paraId="230D3233" w14:textId="0984031E" w:rsidR="00477F75" w:rsidRPr="00027AC6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nieujawniania ich osobom trzecim bez pisemnej zgody Kupującego,</w:t>
      </w:r>
    </w:p>
    <w:p w14:paraId="4C4B95B5" w14:textId="77777777" w:rsidR="00477F75" w:rsidRPr="00027AC6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zabezpieczenia informacji przed nieuprawnionym dostępem.</w:t>
      </w:r>
    </w:p>
    <w:p w14:paraId="0ABB3007" w14:textId="77777777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Oświadczam, że obowiązek zachowania poufności obowiązuje zarówno w trakcie trwania postępowania, jak i przez okres </w:t>
      </w: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5 (pięciu) lat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 po jego zakończeniu lub unieważnieniu.</w:t>
      </w:r>
    </w:p>
    <w:p w14:paraId="6770F2F2" w14:textId="561A75D2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Przyjmuję do wiadomości, że naruszenie niniejszego oświadczenia może skutkować odpowiedzialnością cywilną na zasadach ogólnych.</w:t>
      </w:r>
      <w:r w:rsidR="00D10EBF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pict w14:anchorId="21A8216E">
          <v:rect id="_x0000_i1025" style="width:0;height:1.5pt" o:hrstd="t" o:hrnoshade="t" o:hr="t" fillcolor="black" stroked="f"/>
        </w:pict>
      </w:r>
    </w:p>
    <w:p w14:paraId="72EB5692" w14:textId="77777777" w:rsidR="00DF4429" w:rsidRPr="00027AC6" w:rsidRDefault="00DF4429" w:rsidP="00477F75">
      <w:p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771066BE" w14:textId="77777777" w:rsidR="007E225D" w:rsidRPr="00027AC6" w:rsidRDefault="007E225D" w:rsidP="007E225D">
      <w:p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4B428AD2" w14:textId="77777777" w:rsidR="007E225D" w:rsidRPr="00027AC6" w:rsidRDefault="007E225D" w:rsidP="007E225D">
      <w:p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.................................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br/>
        <w:t>(miejscowość, data)</w:t>
      </w:r>
    </w:p>
    <w:p w14:paraId="52D4879C" w14:textId="77777777" w:rsidR="007E225D" w:rsidRPr="00027AC6" w:rsidRDefault="007E225D" w:rsidP="007E225D">
      <w:p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3E634609" w14:textId="6FD2C2DB" w:rsidR="007E225D" w:rsidRPr="00027AC6" w:rsidRDefault="007E225D" w:rsidP="3E415348">
      <w:pPr>
        <w:shd w:val="clear" w:color="auto" w:fill="FFFFFF" w:themeFill="background1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........................................................................................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br/>
        <w:t xml:space="preserve">(podpis osoby uprawnionej do reprezentacji </w:t>
      </w:r>
      <w:r w:rsidR="00467B14"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Sprzedającego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)</w:t>
      </w:r>
    </w:p>
    <w:p w14:paraId="120176D7" w14:textId="5EEDEF5C" w:rsidR="00EF7A25" w:rsidRPr="00027AC6" w:rsidRDefault="007E225D" w:rsidP="007E225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[Imię i nazwisko, stanowisko]</w:t>
      </w:r>
    </w:p>
    <w:sectPr w:rsidR="00EF7A25" w:rsidRPr="00027A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66AA4" w14:textId="77777777" w:rsidR="003B28D8" w:rsidRDefault="003B28D8" w:rsidP="00DF4429">
      <w:pPr>
        <w:spacing w:after="0" w:line="240" w:lineRule="auto"/>
      </w:pPr>
      <w:r>
        <w:separator/>
      </w:r>
    </w:p>
  </w:endnote>
  <w:endnote w:type="continuationSeparator" w:id="0">
    <w:p w14:paraId="37C5513D" w14:textId="77777777" w:rsidR="003B28D8" w:rsidRDefault="003B28D8" w:rsidP="00DF4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88D5F" w14:textId="77777777" w:rsidR="00EE0768" w:rsidRDefault="00EE07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9DF0F" w14:textId="77777777" w:rsidR="00EE0768" w:rsidRDefault="00EE07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0D91A" w14:textId="77777777" w:rsidR="00EE0768" w:rsidRDefault="00EE07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38333" w14:textId="77777777" w:rsidR="003B28D8" w:rsidRDefault="003B28D8" w:rsidP="00DF4429">
      <w:pPr>
        <w:spacing w:after="0" w:line="240" w:lineRule="auto"/>
      </w:pPr>
      <w:r>
        <w:separator/>
      </w:r>
    </w:p>
  </w:footnote>
  <w:footnote w:type="continuationSeparator" w:id="0">
    <w:p w14:paraId="638CA4C1" w14:textId="77777777" w:rsidR="003B28D8" w:rsidRDefault="003B28D8" w:rsidP="00DF4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37F70" w14:textId="77777777" w:rsidR="00EE0768" w:rsidRDefault="00EE07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D8309" w14:textId="1DC77529" w:rsidR="00DF4429" w:rsidRPr="00DF4429" w:rsidRDefault="00EE0768" w:rsidP="00EE0768">
    <w:pPr>
      <w:pStyle w:val="Nagwek"/>
      <w:jc w:val="center"/>
    </w:pPr>
    <w:r>
      <w:rPr>
        <w:noProof/>
      </w:rPr>
      <w:drawing>
        <wp:inline distT="0" distB="0" distL="0" distR="0" wp14:anchorId="68B1C892" wp14:editId="6B793512">
          <wp:extent cx="5760720" cy="575310"/>
          <wp:effectExtent l="0" t="0" r="0" b="0"/>
          <wp:docPr id="10818374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DA7A3" w14:textId="77777777" w:rsidR="00EE0768" w:rsidRDefault="00EE07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0001"/>
    <w:multiLevelType w:val="multilevel"/>
    <w:tmpl w:val="B7781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4492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75"/>
    <w:rsid w:val="00017C94"/>
    <w:rsid w:val="000213F4"/>
    <w:rsid w:val="00027AC6"/>
    <w:rsid w:val="000370DD"/>
    <w:rsid w:val="00093C2B"/>
    <w:rsid w:val="00094605"/>
    <w:rsid w:val="000A6238"/>
    <w:rsid w:val="00130DA0"/>
    <w:rsid w:val="00154F12"/>
    <w:rsid w:val="001600F2"/>
    <w:rsid w:val="00180B48"/>
    <w:rsid w:val="0019417F"/>
    <w:rsid w:val="001C6C8C"/>
    <w:rsid w:val="00232CBC"/>
    <w:rsid w:val="00236C3A"/>
    <w:rsid w:val="002F135D"/>
    <w:rsid w:val="003272BB"/>
    <w:rsid w:val="003362F5"/>
    <w:rsid w:val="00354D32"/>
    <w:rsid w:val="00355442"/>
    <w:rsid w:val="00362446"/>
    <w:rsid w:val="00363EB2"/>
    <w:rsid w:val="00371754"/>
    <w:rsid w:val="0039733C"/>
    <w:rsid w:val="003B0285"/>
    <w:rsid w:val="003B28D8"/>
    <w:rsid w:val="004018E7"/>
    <w:rsid w:val="00467B14"/>
    <w:rsid w:val="00470784"/>
    <w:rsid w:val="00477F75"/>
    <w:rsid w:val="00490380"/>
    <w:rsid w:val="004B7CA6"/>
    <w:rsid w:val="00560ED5"/>
    <w:rsid w:val="005764E2"/>
    <w:rsid w:val="005A1B71"/>
    <w:rsid w:val="005D3353"/>
    <w:rsid w:val="005F1887"/>
    <w:rsid w:val="00602CD1"/>
    <w:rsid w:val="006376E5"/>
    <w:rsid w:val="0065253B"/>
    <w:rsid w:val="0065426E"/>
    <w:rsid w:val="006C4B9E"/>
    <w:rsid w:val="006C6EC8"/>
    <w:rsid w:val="00703FA2"/>
    <w:rsid w:val="007422E3"/>
    <w:rsid w:val="00746106"/>
    <w:rsid w:val="007979D3"/>
    <w:rsid w:val="007E225D"/>
    <w:rsid w:val="00847DDC"/>
    <w:rsid w:val="00873CEB"/>
    <w:rsid w:val="008A2460"/>
    <w:rsid w:val="008A6CDD"/>
    <w:rsid w:val="008E0384"/>
    <w:rsid w:val="00933FDF"/>
    <w:rsid w:val="00966C95"/>
    <w:rsid w:val="00985ADE"/>
    <w:rsid w:val="00986430"/>
    <w:rsid w:val="009D638A"/>
    <w:rsid w:val="00A45787"/>
    <w:rsid w:val="00A712B7"/>
    <w:rsid w:val="00AC5979"/>
    <w:rsid w:val="00AE67E7"/>
    <w:rsid w:val="00B1655C"/>
    <w:rsid w:val="00B21FE5"/>
    <w:rsid w:val="00B55608"/>
    <w:rsid w:val="00B75E55"/>
    <w:rsid w:val="00B93B07"/>
    <w:rsid w:val="00C05EE8"/>
    <w:rsid w:val="00C260B1"/>
    <w:rsid w:val="00C6034C"/>
    <w:rsid w:val="00C7118F"/>
    <w:rsid w:val="00CA3D37"/>
    <w:rsid w:val="00CF1BF2"/>
    <w:rsid w:val="00D06EA6"/>
    <w:rsid w:val="00D07AAB"/>
    <w:rsid w:val="00D10EBF"/>
    <w:rsid w:val="00D61DB7"/>
    <w:rsid w:val="00D81941"/>
    <w:rsid w:val="00D87EC5"/>
    <w:rsid w:val="00DE6AA6"/>
    <w:rsid w:val="00DF4429"/>
    <w:rsid w:val="00E0151A"/>
    <w:rsid w:val="00E30F09"/>
    <w:rsid w:val="00E42995"/>
    <w:rsid w:val="00EC41D0"/>
    <w:rsid w:val="00ED1915"/>
    <w:rsid w:val="00EE0768"/>
    <w:rsid w:val="00EE1CC4"/>
    <w:rsid w:val="00EF5ADD"/>
    <w:rsid w:val="00EF7A25"/>
    <w:rsid w:val="00F360CD"/>
    <w:rsid w:val="00F3734D"/>
    <w:rsid w:val="00F91D31"/>
    <w:rsid w:val="00F91D66"/>
    <w:rsid w:val="00FC5C38"/>
    <w:rsid w:val="00FF551F"/>
    <w:rsid w:val="00FF6C35"/>
    <w:rsid w:val="222746CA"/>
    <w:rsid w:val="27049F5F"/>
    <w:rsid w:val="3E415348"/>
    <w:rsid w:val="4714FDDD"/>
    <w:rsid w:val="741A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B7F90E"/>
  <w15:chartTrackingRefBased/>
  <w15:docId w15:val="{4FBEE0E0-6E83-4F2D-98D8-CC9413CC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7F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F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7F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7F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7F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7F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7F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7F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7F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7F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F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7F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7F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7F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7F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7F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7F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7F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7F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7F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7F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7F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7F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7F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7F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7F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7F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7F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7F7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4429"/>
  </w:style>
  <w:style w:type="paragraph" w:styleId="Stopka">
    <w:name w:val="footer"/>
    <w:basedOn w:val="Normalny"/>
    <w:link w:val="StopkaZnak"/>
    <w:uiPriority w:val="99"/>
    <w:unhideWhenUsed/>
    <w:rsid w:val="00D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429"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2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BABD24-45E6-422B-8D2B-B11D38C965F4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306C576-CDBA-4D53-8E81-999C7035A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D82318-F99A-45C4-94F4-8C5F59D534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Lewandowski</dc:creator>
  <cp:keywords/>
  <dc:description/>
  <cp:lastModifiedBy>Agnieszka Chałada</cp:lastModifiedBy>
  <cp:revision>8</cp:revision>
  <dcterms:created xsi:type="dcterms:W3CDTF">2025-08-11T16:58:00Z</dcterms:created>
  <dcterms:modified xsi:type="dcterms:W3CDTF">2025-11-14T08:40:00Z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